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Fecha:</w:t>
      </w:r>
      <w:r w:rsidR="00E10809">
        <w:rPr>
          <w:rFonts w:ascii="Times New Roman" w:hAnsi="Times New Roman"/>
          <w:sz w:val="52"/>
          <w:szCs w:val="32"/>
        </w:rPr>
        <w:t xml:space="preserve"> 7/10/13</w:t>
      </w: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A1539C" w:rsidRPr="00A1539C">
            <w:rPr>
              <w:rFonts w:ascii="Times New Roman" w:hAnsi="Times New Roman"/>
              <w:sz w:val="52"/>
              <w:szCs w:val="32"/>
            </w:rPr>
            <w:t>SQA</w:t>
          </w:r>
          <w:r>
            <w:rPr>
              <w:rFonts w:ascii="Times New Roman" w:hAnsi="Times New Roman"/>
              <w:sz w:val="52"/>
              <w:szCs w:val="32"/>
            </w:rPr>
            <w:t xml:space="preserve"> 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E10809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 introducción a los temas básicos de computadoras de seminario anterior.  Hoy me explicaron sobre los proyectos que vamos a aplicar en nuestra cátedra.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E10809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Quiero tener más información acerca de la página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Weebly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y no equivocarme al pasar la informac</w:t>
            </w:r>
            <w:r w:rsidR="00D86425">
              <w:rPr>
                <w:rFonts w:ascii="Times New Roman" w:hAnsi="Times New Roman" w:cs="Times New Roman"/>
                <w:sz w:val="32"/>
                <w:szCs w:val="32"/>
              </w:rPr>
              <w:t>ión a esa página.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1539C" w:rsidRDefault="00D86425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Acceso a la página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Weebly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86425" w:rsidRDefault="00D86425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 todo aquello que tiene que ver con las fases del proyecto.</w:t>
            </w:r>
            <w:bookmarkStart w:id="0" w:name="_GoBack"/>
            <w:bookmarkEnd w:id="0"/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3135FA"/>
    <w:rsid w:val="0087633B"/>
    <w:rsid w:val="009F2DF0"/>
    <w:rsid w:val="00A1539C"/>
    <w:rsid w:val="00CB50AB"/>
    <w:rsid w:val="00D86425"/>
    <w:rsid w:val="00E10809"/>
    <w:rsid w:val="00E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75EEC"/>
    <w:rsid w:val="00532037"/>
    <w:rsid w:val="009F359D"/>
    <w:rsid w:val="00A404DF"/>
    <w:rsid w:val="00B950AC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 </vt:lpstr>
    </vt:vector>
  </TitlesOfParts>
  <Company>HP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 </dc:title>
  <dc:creator>me</dc:creator>
  <cp:lastModifiedBy>meduca</cp:lastModifiedBy>
  <cp:revision>7</cp:revision>
  <dcterms:created xsi:type="dcterms:W3CDTF">2013-09-29T21:36:00Z</dcterms:created>
  <dcterms:modified xsi:type="dcterms:W3CDTF">2013-10-07T20:39:00Z</dcterms:modified>
</cp:coreProperties>
</file>