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3F" w:rsidRDefault="005D418D">
      <w:r w:rsidRPr="005D418D">
        <w:t xml:space="preserve">ASOCIACIÓN DE CULTIVOS </w:t>
      </w:r>
      <w:hyperlink r:id="rId5" w:history="1">
        <w:r w:rsidRPr="007D0542">
          <w:rPr>
            <w:rStyle w:val="Hipervnculo"/>
          </w:rPr>
          <w:t>http://bit.ly/15EM0iU</w:t>
        </w:r>
      </w:hyperlink>
    </w:p>
    <w:p w:rsidR="005D418D" w:rsidRDefault="005D418D">
      <w:bookmarkStart w:id="0" w:name="_GoBack"/>
      <w:bookmarkEnd w:id="0"/>
    </w:p>
    <w:sectPr w:rsidR="005D4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8D"/>
    <w:rsid w:val="005D418D"/>
    <w:rsid w:val="00E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4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4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15EM0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2013-10-15T16:53:00Z</dcterms:created>
  <dcterms:modified xsi:type="dcterms:W3CDTF">2013-10-15T16:54:00Z</dcterms:modified>
</cp:coreProperties>
</file>