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E" w:rsidRPr="0086761E" w:rsidRDefault="0086761E" w:rsidP="0086761E">
      <w:pPr>
        <w:jc w:val="center"/>
        <w:rPr>
          <w:b/>
          <w:sz w:val="28"/>
          <w:szCs w:val="28"/>
        </w:rPr>
      </w:pPr>
      <w:r w:rsidRPr="0086761E">
        <w:rPr>
          <w:b/>
          <w:sz w:val="28"/>
          <w:szCs w:val="28"/>
        </w:rPr>
        <w:t>Análisis del video aprendizaje basado en proyectos</w:t>
      </w:r>
    </w:p>
    <w:p w:rsidR="00E0113F" w:rsidRDefault="0086761E">
      <w:r>
        <w:t>En esa situación el profesor cansado de la rutina, cree haber encontrado la causa del ausentismo en su aula.  Se le viene a la cabeza hacer dos equipos, en esa reunión hace que los alumnos debatan acerca de e</w:t>
      </w:r>
      <w:r w:rsidR="00E46FEB">
        <w:t>l</w:t>
      </w:r>
      <w:r>
        <w:t xml:space="preserve">  por qué de esa problemática, capacit</w:t>
      </w:r>
      <w:r w:rsidR="00E46FEB">
        <w:t>á</w:t>
      </w:r>
      <w:r>
        <w:t>ndolos para</w:t>
      </w:r>
      <w:r w:rsidR="00E46FEB">
        <w:t xml:space="preserve"> prevenir la enfermedad y realizaron un proyecto de microorganismos que manifestara todo lo relativo a la prevención.</w:t>
      </w:r>
      <w:bookmarkStart w:id="0" w:name="_GoBack"/>
      <w:bookmarkEnd w:id="0"/>
    </w:p>
    <w:sectPr w:rsidR="00E011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1E"/>
    <w:rsid w:val="0086761E"/>
    <w:rsid w:val="00E0113F"/>
    <w:rsid w:val="00E4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2013-10-10T13:14:00Z</dcterms:created>
  <dcterms:modified xsi:type="dcterms:W3CDTF">2013-10-10T13:27:00Z</dcterms:modified>
</cp:coreProperties>
</file>